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0DB26" w14:textId="6B59FFC8" w:rsidR="0023581A" w:rsidRDefault="00215402" w:rsidP="00215402">
      <w:pPr>
        <w:jc w:val="center"/>
        <w:rPr>
          <w:rFonts w:ascii="Century Gothic" w:hAnsi="Century Gothic"/>
          <w:b/>
          <w:bCs/>
          <w:sz w:val="24"/>
          <w:szCs w:val="24"/>
          <w:lang w:val="en-US"/>
        </w:rPr>
      </w:pPr>
      <w:r w:rsidRPr="00215402">
        <w:rPr>
          <w:rFonts w:ascii="Century Gothic" w:hAnsi="Century Gothic"/>
          <w:b/>
          <w:bCs/>
          <w:sz w:val="24"/>
          <w:szCs w:val="24"/>
          <w:lang w:val="en-US"/>
        </w:rPr>
        <w:t>Reflective Practice Guide</w:t>
      </w:r>
    </w:p>
    <w:p w14:paraId="76B67E55" w14:textId="52198B9F" w:rsidR="00215402" w:rsidRDefault="00215402" w:rsidP="00215402">
      <w:pPr>
        <w:jc w:val="center"/>
        <w:rPr>
          <w:rFonts w:ascii="Century Gothic" w:hAnsi="Century Gothic"/>
          <w:b/>
          <w:bCs/>
          <w:sz w:val="24"/>
          <w:szCs w:val="24"/>
          <w:lang w:val="en-US"/>
        </w:rPr>
      </w:pPr>
    </w:p>
    <w:tbl>
      <w:tblPr>
        <w:tblStyle w:val="TableGrid"/>
        <w:tblW w:w="15664" w:type="dxa"/>
        <w:tblLook w:val="04A0" w:firstRow="1" w:lastRow="0" w:firstColumn="1" w:lastColumn="0" w:noHBand="0" w:noVBand="1"/>
      </w:tblPr>
      <w:tblGrid>
        <w:gridCol w:w="1413"/>
        <w:gridCol w:w="3118"/>
        <w:gridCol w:w="2977"/>
        <w:gridCol w:w="2728"/>
        <w:gridCol w:w="2674"/>
        <w:gridCol w:w="2754"/>
      </w:tblGrid>
      <w:tr w:rsidR="00215402" w14:paraId="6173F394" w14:textId="77777777" w:rsidTr="00215402">
        <w:trPr>
          <w:trHeight w:val="1009"/>
        </w:trPr>
        <w:tc>
          <w:tcPr>
            <w:tcW w:w="1413" w:type="dxa"/>
          </w:tcPr>
          <w:p w14:paraId="08833B2E" w14:textId="4980FE77" w:rsidR="00215402" w:rsidRDefault="00215402" w:rsidP="0021540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3118" w:type="dxa"/>
          </w:tcPr>
          <w:p w14:paraId="0DDD2E97" w14:textId="1E654A8A" w:rsidR="00215402" w:rsidRDefault="00215402" w:rsidP="0021540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 xml:space="preserve">Activity/task </w:t>
            </w:r>
          </w:p>
          <w:p w14:paraId="6488C525" w14:textId="75852641" w:rsidR="00215402" w:rsidRPr="00215402" w:rsidRDefault="00215402" w:rsidP="0021540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(You may want to include resources and location activity took place if relevant). </w:t>
            </w:r>
          </w:p>
        </w:tc>
        <w:tc>
          <w:tcPr>
            <w:tcW w:w="2977" w:type="dxa"/>
          </w:tcPr>
          <w:p w14:paraId="43892CF4" w14:textId="77777777" w:rsidR="00215402" w:rsidRDefault="00215402" w:rsidP="0021540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Group/Individual work</w:t>
            </w:r>
          </w:p>
          <w:p w14:paraId="6E000DBB" w14:textId="2906F730" w:rsidR="00215402" w:rsidRPr="00215402" w:rsidRDefault="00215402" w:rsidP="0021540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215402">
              <w:rPr>
                <w:rFonts w:ascii="Century Gothic" w:hAnsi="Century Gothic"/>
                <w:sz w:val="24"/>
                <w:szCs w:val="24"/>
                <w:lang w:val="en-US"/>
              </w:rPr>
              <w:t>(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>You might want to include who you worked with</w:t>
            </w:r>
            <w:r w:rsidRPr="00215402">
              <w:rPr>
                <w:rFonts w:ascii="Century Gothic" w:hAnsi="Century Gothic"/>
                <w:sz w:val="24"/>
                <w:szCs w:val="24"/>
                <w:lang w:val="en-US"/>
              </w:rPr>
              <w:t>)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>.</w:t>
            </w:r>
          </w:p>
        </w:tc>
        <w:tc>
          <w:tcPr>
            <w:tcW w:w="2728" w:type="dxa"/>
          </w:tcPr>
          <w:p w14:paraId="131BB15A" w14:textId="7FCC3FF3" w:rsidR="00215402" w:rsidRDefault="00215402" w:rsidP="0021540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What did you feel went well and why?</w:t>
            </w:r>
          </w:p>
        </w:tc>
        <w:tc>
          <w:tcPr>
            <w:tcW w:w="2674" w:type="dxa"/>
          </w:tcPr>
          <w:p w14:paraId="286F8B42" w14:textId="193E6FF3" w:rsidR="00215402" w:rsidRDefault="00215402" w:rsidP="0021540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What did you feel could be improved and why?</w:t>
            </w:r>
          </w:p>
        </w:tc>
        <w:tc>
          <w:tcPr>
            <w:tcW w:w="2754" w:type="dxa"/>
          </w:tcPr>
          <w:p w14:paraId="5A3E3A57" w14:textId="58523A99" w:rsidR="00215402" w:rsidRDefault="00215402" w:rsidP="0021540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Additional notes</w:t>
            </w:r>
          </w:p>
        </w:tc>
      </w:tr>
      <w:tr w:rsidR="00215402" w14:paraId="5603C309" w14:textId="77777777" w:rsidTr="00215402">
        <w:trPr>
          <w:trHeight w:val="7322"/>
        </w:trPr>
        <w:tc>
          <w:tcPr>
            <w:tcW w:w="1413" w:type="dxa"/>
          </w:tcPr>
          <w:p w14:paraId="0AEA55D5" w14:textId="77777777" w:rsidR="00215402" w:rsidRDefault="00215402" w:rsidP="0021540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8545CFE" w14:textId="2D8219FF" w:rsidR="00215402" w:rsidRDefault="00215402" w:rsidP="0021540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7804927" w14:textId="77777777" w:rsidR="00215402" w:rsidRDefault="00215402" w:rsidP="0021540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28" w:type="dxa"/>
          </w:tcPr>
          <w:p w14:paraId="2F831E95" w14:textId="77777777" w:rsidR="00215402" w:rsidRDefault="00215402" w:rsidP="0021540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74" w:type="dxa"/>
          </w:tcPr>
          <w:p w14:paraId="5439038F" w14:textId="77777777" w:rsidR="00215402" w:rsidRDefault="00215402" w:rsidP="0021540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54" w:type="dxa"/>
          </w:tcPr>
          <w:p w14:paraId="2A4A5F17" w14:textId="77777777" w:rsidR="00215402" w:rsidRDefault="00215402" w:rsidP="0021540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390E3FA2" w14:textId="77777777" w:rsidR="00215402" w:rsidRPr="00215402" w:rsidRDefault="00215402" w:rsidP="00215402">
      <w:pPr>
        <w:rPr>
          <w:rFonts w:ascii="Century Gothic" w:hAnsi="Century Gothic"/>
          <w:b/>
          <w:bCs/>
          <w:sz w:val="24"/>
          <w:szCs w:val="24"/>
          <w:lang w:val="en-US"/>
        </w:rPr>
      </w:pPr>
    </w:p>
    <w:sectPr w:rsidR="00215402" w:rsidRPr="00215402" w:rsidSect="002154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02"/>
    <w:rsid w:val="00215402"/>
    <w:rsid w:val="00246D47"/>
    <w:rsid w:val="00D8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67F1D"/>
  <w15:chartTrackingRefBased/>
  <w15:docId w15:val="{26A99079-BDE4-4483-8193-0CBA5250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 Edwards</dc:creator>
  <cp:keywords/>
  <dc:description/>
  <cp:lastModifiedBy>Anya Edwards</cp:lastModifiedBy>
  <cp:revision>1</cp:revision>
  <dcterms:created xsi:type="dcterms:W3CDTF">2021-09-14T15:05:00Z</dcterms:created>
  <dcterms:modified xsi:type="dcterms:W3CDTF">2021-09-14T15:10:00Z</dcterms:modified>
</cp:coreProperties>
</file>